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3CFC" w:rsidRDefault="0059796D" w:rsidP="0059796D">
      <w:pPr>
        <w:pStyle w:val="berschrift1"/>
      </w:pPr>
      <w:r>
        <w:t xml:space="preserve">Anschluss der WS2812 </w:t>
      </w:r>
      <w:proofErr w:type="spellStart"/>
      <w:r>
        <w:t>Stripes</w:t>
      </w:r>
      <w:proofErr w:type="spellEnd"/>
    </w:p>
    <w:p w:rsidR="0059796D" w:rsidRDefault="0059796D" w:rsidP="0059796D"/>
    <w:p w:rsidR="0059796D" w:rsidRPr="0059796D" w:rsidRDefault="0059796D" w:rsidP="0059796D">
      <w:r w:rsidRPr="0059796D">
        <w:t>Wie auf dem 1. Bild muss eine Diode in die +5V Leitung der 1. LED. Die +5V Leitung zwischen der 1. und 2. LED muss durchtrennt werden (aber nur diese, nicht die Daten und GND!).</w:t>
      </w:r>
      <w:r w:rsidRPr="0059796D">
        <w:br/>
        <w:t xml:space="preserve">Am 2. Streifen wird dann zusätzlich vom Netzteil die +5V eingespeist. Die </w:t>
      </w:r>
      <w:proofErr w:type="spellStart"/>
      <w:r w:rsidRPr="0059796D">
        <w:t>LED´s</w:t>
      </w:r>
      <w:proofErr w:type="spellEnd"/>
      <w:r w:rsidRPr="0059796D">
        <w:t xml:space="preserve"> vom 1. </w:t>
      </w:r>
      <w:proofErr w:type="spellStart"/>
      <w:r w:rsidRPr="0059796D">
        <w:t>Stripe</w:t>
      </w:r>
      <w:proofErr w:type="spellEnd"/>
      <w:r w:rsidRPr="0059796D">
        <w:t xml:space="preserve"> werden dann sozusagen "rückwärts" mit den nötigen +5V versorgt.</w:t>
      </w:r>
    </w:p>
    <w:p w:rsidR="0059796D" w:rsidRPr="0059796D" w:rsidRDefault="0059796D" w:rsidP="0059796D"/>
    <w:p w:rsidR="0059796D" w:rsidRDefault="0059796D" w:rsidP="0059796D">
      <w:bookmarkStart w:id="0" w:name="_GoBack"/>
      <w:r w:rsidRPr="0059796D">
        <w:drawing>
          <wp:inline distT="0" distB="0" distL="0" distR="0" wp14:anchorId="423589B8" wp14:editId="1AF131AF">
            <wp:extent cx="5760720" cy="4320540"/>
            <wp:effectExtent l="0" t="0" r="0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9796D" w:rsidRDefault="0059796D" w:rsidP="0059796D">
      <w:r w:rsidRPr="0059796D">
        <w:lastRenderedPageBreak/>
        <w:drawing>
          <wp:inline distT="0" distB="0" distL="0" distR="0" wp14:anchorId="1C0B686F" wp14:editId="4ADA6AA2">
            <wp:extent cx="5760720" cy="5135245"/>
            <wp:effectExtent l="0" t="0" r="0" b="825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6D" w:rsidRDefault="0059796D" w:rsidP="0059796D"/>
    <w:p w:rsidR="0059796D" w:rsidRPr="0059796D" w:rsidRDefault="0059796D" w:rsidP="0059796D"/>
    <w:sectPr w:rsidR="0059796D" w:rsidRPr="0059796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96D"/>
    <w:rsid w:val="0059796D"/>
    <w:rsid w:val="00D43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795B93-3282-4837-8F89-72BD43F39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5979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5979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51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Weimar</dc:creator>
  <cp:keywords/>
  <dc:description/>
  <cp:lastModifiedBy>Weimar</cp:lastModifiedBy>
  <cp:revision>1</cp:revision>
  <dcterms:created xsi:type="dcterms:W3CDTF">2018-01-01T13:23:00Z</dcterms:created>
  <dcterms:modified xsi:type="dcterms:W3CDTF">2018-01-01T13:25:00Z</dcterms:modified>
</cp:coreProperties>
</file>